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77019941" w:rsidR="004C0DE0" w:rsidRDefault="00EB0A3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Белмедстекло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0ACD64C0" w:rsidR="004C0DE0" w:rsidRDefault="00EB0A3C" w:rsidP="00EB0A3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222520,Минская область, г.Борисов, ул.Толстикова, 2Б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3D2A42D5" w:rsidR="004C0DE0" w:rsidRDefault="00EB0A3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Кредитный договор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5D367368" w:rsidR="00987550" w:rsidRDefault="00EB0A3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10.05.2024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16D42339" w:rsidR="004C0DE0" w:rsidRDefault="00EB0A3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Капитальное строение, оборудование для ГРН, наружные сети электроснабжения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77CF29F4" w:rsidR="004C0DE0" w:rsidRDefault="00EB0A3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  <w:r w:rsidR="00BE5CF5">
              <w:t> </w:t>
            </w:r>
            <w:r>
              <w:t>218</w:t>
            </w:r>
            <w:r w:rsidR="00BE5CF5">
              <w:t xml:space="preserve"> </w:t>
            </w:r>
            <w:r>
              <w:t>028,56 белорусских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6DD9BF5" w:rsidR="004C0DE0" w:rsidRDefault="00EB0A3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  <w:r w:rsidR="00BE5CF5">
              <w:t> </w:t>
            </w:r>
            <w:r>
              <w:t>218</w:t>
            </w:r>
            <w:r w:rsidR="00BE5CF5">
              <w:t xml:space="preserve"> </w:t>
            </w:r>
            <w:r>
              <w:t>028,56 белорусских рублей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EB4E4DC" w:rsidR="004C0DE0" w:rsidRDefault="00BE5CF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97 895 тыс.белорусских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798B0" w14:textId="77777777" w:rsidR="001119A3" w:rsidRDefault="001119A3">
      <w:r>
        <w:separator/>
      </w:r>
    </w:p>
  </w:endnote>
  <w:endnote w:type="continuationSeparator" w:id="0">
    <w:p w14:paraId="2B1DA7A8" w14:textId="77777777" w:rsidR="001119A3" w:rsidRDefault="0011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AB6E1" w14:textId="77777777" w:rsidR="001119A3" w:rsidRDefault="001119A3">
      <w:r>
        <w:separator/>
      </w:r>
    </w:p>
  </w:footnote>
  <w:footnote w:type="continuationSeparator" w:id="0">
    <w:p w14:paraId="673611EB" w14:textId="77777777" w:rsidR="001119A3" w:rsidRDefault="0011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8"/>
    <w:rsid w:val="00013CD1"/>
    <w:rsid w:val="000604E0"/>
    <w:rsid w:val="000D7DDC"/>
    <w:rsid w:val="00103859"/>
    <w:rsid w:val="001119A3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BE5CF5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B0A3C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2</cp:revision>
  <dcterms:created xsi:type="dcterms:W3CDTF">2024-05-15T09:29:00Z</dcterms:created>
  <dcterms:modified xsi:type="dcterms:W3CDTF">2024-05-15T09:29:00Z</dcterms:modified>
</cp:coreProperties>
</file>