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1EF0B0C7" w:rsidR="002C2C81" w:rsidRDefault="00706A69" w:rsidP="00706A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Совершение</w:t>
      </w:r>
      <w:r w:rsidR="002C2C8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эмитентом крупной сделки (</w:t>
      </w:r>
      <w:r w:rsidRPr="00706A69">
        <w:rPr>
          <w:rFonts w:ascii="Times New Roman" w:hAnsi="Times New Roman"/>
          <w:sz w:val="30"/>
          <w:szCs w:val="30"/>
        </w:rPr>
        <w:t>в соответствии с частью первой статьи 58 Закона Республики Беларусь от 9 декабря 1992 года «О хозяйственных обществах»)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 w:rsidR="00AF1FBA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 w:rsidR="00AF1FBA"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5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1A4207FF" w:rsidR="002C2C81" w:rsidRPr="00220E20" w:rsidRDefault="00220E2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20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«Белмедстекло»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74645972" w:rsidR="002C2C81" w:rsidRPr="00220E20" w:rsidRDefault="006E1039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53E" w:rsidRPr="0087153E">
              <w:rPr>
                <w:rFonts w:ascii="Times New Roman" w:hAnsi="Times New Roman"/>
                <w:sz w:val="24"/>
                <w:szCs w:val="24"/>
              </w:rPr>
              <w:t>222520, Минская область, г.Борисов, ул. 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780111FD" w:rsidR="002C2C81" w:rsidRPr="00220E20" w:rsidRDefault="0087153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4116DA35" w:rsidR="002C2C81" w:rsidRPr="00220E20" w:rsidRDefault="00773BC4" w:rsidP="00E6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BD45D6">
              <w:rPr>
                <w:rFonts w:ascii="Times New Roman" w:hAnsi="Times New Roman"/>
                <w:sz w:val="24"/>
                <w:szCs w:val="24"/>
              </w:rPr>
              <w:t>Договор о залоге</w:t>
            </w:r>
            <w:r w:rsidR="00BD3ABF">
              <w:rPr>
                <w:rFonts w:ascii="Times New Roman" w:hAnsi="Times New Roman"/>
                <w:sz w:val="24"/>
                <w:szCs w:val="24"/>
              </w:rPr>
              <w:t xml:space="preserve"> (для обеспечения исполнения обязательств ОАО «Гомельстекло»)</w:t>
            </w:r>
            <w:bookmarkEnd w:id="0"/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35794C5E" w14:textId="09738EFD" w:rsidR="002C2C81" w:rsidRDefault="00BD45D6" w:rsidP="00BD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«Белагропромбанк» (залогодержатель)</w:t>
            </w:r>
          </w:p>
          <w:p w14:paraId="31413569" w14:textId="322F8FF0" w:rsidR="00BD45D6" w:rsidRDefault="00BD45D6" w:rsidP="00BD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«Белмедстекло» (залогодатель)</w:t>
            </w:r>
          </w:p>
          <w:p w14:paraId="65A7C218" w14:textId="4DB8614B" w:rsidR="00BD45D6" w:rsidRPr="00220E20" w:rsidRDefault="00BD45D6" w:rsidP="00BD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0E4ABFBB" w:rsidR="002C2C81" w:rsidRPr="00ED765E" w:rsidRDefault="00ED765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24BDF680" w:rsidR="002C2C81" w:rsidRPr="00220E20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2033A839" w:rsidR="002C2C81" w:rsidRPr="00220E20" w:rsidRDefault="00ED765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20 727 539 белорусских рублей</w:t>
            </w:r>
          </w:p>
        </w:tc>
      </w:tr>
      <w:tr w:rsidR="00706A69" w:rsidRPr="00D664DA" w14:paraId="3E2886B3" w14:textId="77777777" w:rsidTr="008C475E">
        <w:tc>
          <w:tcPr>
            <w:tcW w:w="4928" w:type="dxa"/>
            <w:shd w:val="clear" w:color="auto" w:fill="auto"/>
          </w:tcPr>
          <w:p w14:paraId="6842ABE9" w14:textId="2F43AD00" w:rsidR="00706A69" w:rsidRPr="00D664DA" w:rsidRDefault="00706A69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A69">
              <w:rPr>
                <w:rFonts w:ascii="Times New Roman" w:hAnsi="Times New Roman"/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643" w:type="dxa"/>
            <w:shd w:val="clear" w:color="auto" w:fill="auto"/>
          </w:tcPr>
          <w:p w14:paraId="60C9F0D2" w14:textId="2622AA6B" w:rsidR="00706A69" w:rsidRPr="00220E20" w:rsidRDefault="00ED765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20 727 539 белорусских рублей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4BAC2891" w:rsidR="002C2C81" w:rsidRPr="00220E20" w:rsidRDefault="00ED765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100 579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2158C9"/>
    <w:rsid w:val="00220E20"/>
    <w:rsid w:val="00224F25"/>
    <w:rsid w:val="002929FA"/>
    <w:rsid w:val="002C2C81"/>
    <w:rsid w:val="00335B0C"/>
    <w:rsid w:val="003714FC"/>
    <w:rsid w:val="003846FF"/>
    <w:rsid w:val="00391325"/>
    <w:rsid w:val="004052C2"/>
    <w:rsid w:val="004317A8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6E1039"/>
    <w:rsid w:val="00706A69"/>
    <w:rsid w:val="007669AF"/>
    <w:rsid w:val="00773BC4"/>
    <w:rsid w:val="007F22FE"/>
    <w:rsid w:val="008056F4"/>
    <w:rsid w:val="00806B47"/>
    <w:rsid w:val="0087153E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D3ABF"/>
    <w:rsid w:val="00BD45D6"/>
    <w:rsid w:val="00BE36AE"/>
    <w:rsid w:val="00C25D89"/>
    <w:rsid w:val="00C8150F"/>
    <w:rsid w:val="00CB4B7A"/>
    <w:rsid w:val="00CC0FC8"/>
    <w:rsid w:val="00CD5355"/>
    <w:rsid w:val="00D22691"/>
    <w:rsid w:val="00D36D5E"/>
    <w:rsid w:val="00D664DA"/>
    <w:rsid w:val="00D9099C"/>
    <w:rsid w:val="00DA777E"/>
    <w:rsid w:val="00DD6B0D"/>
    <w:rsid w:val="00E21749"/>
    <w:rsid w:val="00E64167"/>
    <w:rsid w:val="00E67815"/>
    <w:rsid w:val="00EC1FFB"/>
    <w:rsid w:val="00EC6AC1"/>
    <w:rsid w:val="00ED3847"/>
    <w:rsid w:val="00ED765E"/>
    <w:rsid w:val="00F24BDE"/>
    <w:rsid w:val="00FA75EF"/>
    <w:rsid w:val="00FB3A49"/>
    <w:rsid w:val="00FE353E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277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8</cp:revision>
  <dcterms:created xsi:type="dcterms:W3CDTF">2023-12-01T06:47:00Z</dcterms:created>
  <dcterms:modified xsi:type="dcterms:W3CDTF">2024-03-14T07:44:00Z</dcterms:modified>
</cp:coreProperties>
</file>