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7777777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сделке,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6"/>
        <w:gridCol w:w="4549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55D5095F" w:rsidR="002C2C81" w:rsidRPr="00D664DA" w:rsidRDefault="00BE605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Открытое акционерное общество «Белмедстекло»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5AC862D0" w:rsidR="002C2C81" w:rsidRPr="00D664DA" w:rsidRDefault="00BE605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222520, Минская область, г.Борисов, ул.Толстикова, 2Б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0B27AB92" w:rsidR="002C2C81" w:rsidRPr="00D664DA" w:rsidRDefault="00BE605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02.02.2023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64E1BF83" w:rsidR="002C2C81" w:rsidRPr="00D664DA" w:rsidRDefault="00BE605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договор поставки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8" w14:textId="7467174E" w:rsidR="002C2C81" w:rsidRPr="00D664DA" w:rsidRDefault="00BE605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ОАО «Белмедстекло» (покупатель)</w:t>
            </w:r>
            <w:r>
              <w:rPr>
                <w:rFonts w:ascii="Times New Roman" w:hAnsi="Times New Roman"/>
                <w:sz w:val="30"/>
                <w:szCs w:val="30"/>
              </w:rPr>
              <w:br/>
              <w:t>ОАО «Стеклозавод «Неман» (поставщик)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355F6D4E" w:rsidR="002C2C81" w:rsidRPr="00D664DA" w:rsidRDefault="00BE605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Барий углекислый гранулированный в количестве 15000 кг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0AF7A8FD" w:rsidR="002C2C81" w:rsidRPr="00D664DA" w:rsidRDefault="006947A4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аффилированное лицо является стороной сделки</w:t>
            </w:r>
            <w:bookmarkStart w:id="0" w:name="_GoBack"/>
            <w:bookmarkEnd w:id="0"/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21" w14:textId="7B02F535" w:rsidR="002C2C81" w:rsidRPr="00D664DA" w:rsidRDefault="00BE605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50040 белорусских рублей с НДС</w:t>
            </w: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17A3EA70" w:rsidR="002C2C81" w:rsidRPr="00D664DA" w:rsidRDefault="00BE605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100579 тысяч белорусских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81"/>
    <w:rsid w:val="00065DAD"/>
    <w:rsid w:val="000D7DDC"/>
    <w:rsid w:val="00103859"/>
    <w:rsid w:val="00166422"/>
    <w:rsid w:val="002158C9"/>
    <w:rsid w:val="00224F25"/>
    <w:rsid w:val="002929FA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947A4"/>
    <w:rsid w:val="006A5498"/>
    <w:rsid w:val="006C09FF"/>
    <w:rsid w:val="006C63E0"/>
    <w:rsid w:val="006D3920"/>
    <w:rsid w:val="007669AF"/>
    <w:rsid w:val="007F22FE"/>
    <w:rsid w:val="008056F4"/>
    <w:rsid w:val="00806B47"/>
    <w:rsid w:val="00832F5E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B10741"/>
    <w:rsid w:val="00B65B72"/>
    <w:rsid w:val="00BE36AE"/>
    <w:rsid w:val="00BE6051"/>
    <w:rsid w:val="00C25D89"/>
    <w:rsid w:val="00C8150F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user</cp:lastModifiedBy>
  <cp:revision>3</cp:revision>
  <dcterms:created xsi:type="dcterms:W3CDTF">2024-02-05T07:49:00Z</dcterms:created>
  <dcterms:modified xsi:type="dcterms:W3CDTF">2024-02-05T08:12:00Z</dcterms:modified>
</cp:coreProperties>
</file>